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793" w:type="pct"/>
        <w:jc w:val="center"/>
        <w:shd w:val="clear" w:color="auto" w:fill="FFFF00"/>
        <w:tblLook w:val="04A0" w:firstRow="1" w:lastRow="0" w:firstColumn="1" w:lastColumn="0" w:noHBand="0" w:noVBand="1"/>
      </w:tblPr>
      <w:tblGrid>
        <w:gridCol w:w="8142"/>
      </w:tblGrid>
      <w:tr w:rsidR="00F867D2" w:rsidRPr="00AA7652" w:rsidTr="006462C1">
        <w:trPr>
          <w:trHeight w:val="573"/>
          <w:jc w:val="center"/>
        </w:trPr>
        <w:tc>
          <w:tcPr>
            <w:tcW w:w="5000" w:type="pct"/>
            <w:shd w:val="clear" w:color="auto" w:fill="auto"/>
          </w:tcPr>
          <w:p w:rsidR="00F231A0" w:rsidRDefault="00F231A0" w:rsidP="006462C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</w:p>
          <w:p w:rsidR="006462C1" w:rsidRPr="00F867D2" w:rsidRDefault="00F867D2" w:rsidP="006462C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  <w:t>DECLARACIÓN JURADA DEL PROPONENTE</w:t>
            </w:r>
          </w:p>
        </w:tc>
      </w:tr>
    </w:tbl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231A0" w:rsidRDefault="00F231A0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,....... de............................... de....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Señores</w:t>
      </w:r>
    </w:p>
    <w:p w:rsidR="00F867D2" w:rsidRPr="00AA7652" w:rsidRDefault="00F867D2" w:rsidP="00F867D2">
      <w:pPr>
        <w:widowControl w:val="0"/>
        <w:tabs>
          <w:tab w:val="left" w:pos="720"/>
        </w:tabs>
        <w:spacing w:after="0" w:line="240" w:lineRule="auto"/>
        <w:ind w:left="1440" w:hanging="1440"/>
        <w:rPr>
          <w:rFonts w:ascii="Arial" w:eastAsia="Times New Roman" w:hAnsi="Arial" w:cs="Arial"/>
          <w:sz w:val="20"/>
          <w:szCs w:val="20"/>
          <w:lang w:val="es-VE" w:eastAsia="es-ES"/>
        </w:rPr>
      </w:pPr>
      <w:r w:rsidRPr="00AA7652">
        <w:rPr>
          <w:rFonts w:ascii="Arial" w:eastAsia="Times New Roman" w:hAnsi="Arial" w:cs="Arial"/>
          <w:sz w:val="20"/>
          <w:szCs w:val="20"/>
          <w:lang w:val="es-VE" w:eastAsia="es-ES"/>
        </w:rPr>
        <w:t xml:space="preserve">YPFB </w:t>
      </w:r>
      <w:r>
        <w:rPr>
          <w:rFonts w:ascii="Arial" w:eastAsia="Times New Roman" w:hAnsi="Arial" w:cs="Arial"/>
          <w:sz w:val="20"/>
          <w:szCs w:val="20"/>
          <w:lang w:val="es-VE" w:eastAsia="es-ES"/>
        </w:rPr>
        <w:t>TRANSPORTE</w:t>
      </w:r>
      <w:r w:rsidRPr="00AA7652">
        <w:rPr>
          <w:rFonts w:ascii="Arial" w:eastAsia="Times New Roman" w:hAnsi="Arial" w:cs="Arial"/>
          <w:sz w:val="20"/>
          <w:szCs w:val="20"/>
          <w:lang w:val="es-VE" w:eastAsia="es-ES"/>
        </w:rPr>
        <w:t xml:space="preserve"> S.A.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u w:val="single"/>
          <w:lang w:val="es-ES" w:eastAsia="es-ES"/>
        </w:rPr>
        <w:t>Presente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. -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Default="00F867D2" w:rsidP="001E73C1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ind w:left="570" w:hanging="570"/>
        <w:rPr>
          <w:rFonts w:ascii="Arial" w:eastAsia="Times New Roman" w:hAnsi="Arial" w:cs="Arial"/>
          <w:bCs/>
          <w:sz w:val="18"/>
          <w:szCs w:val="18"/>
          <w:u w:val="single"/>
          <w:lang w:val="es-ES" w:eastAsia="es-ES"/>
        </w:rPr>
      </w:pP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>REF.:</w:t>
      </w: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ab/>
      </w:r>
      <w:r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>IMPEDIMENTO DE PARTICIPAR EN EL PROCESO DE CONTRATACIÓN</w:t>
      </w:r>
      <w:r w:rsidR="000E07B8"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 xml:space="preserve"> – </w:t>
      </w:r>
      <w:r w:rsidR="00E30EB7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5000</w:t>
      </w:r>
      <w:r w:rsidR="00E30EB7" w:rsidRPr="00B45B99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0</w:t>
      </w:r>
      <w:r w:rsidR="00E30EB7" w:rsidRPr="00CB2D50">
        <w:rPr>
          <w:rFonts w:ascii="Arial" w:eastAsia="Times New Roman" w:hAnsi="Arial" w:cs="Arial"/>
          <w:bCs/>
          <w:sz w:val="18"/>
          <w:szCs w:val="18"/>
          <w:highlight w:val="yellow"/>
          <w:u w:val="single"/>
          <w:lang w:val="es-ES" w:eastAsia="es-ES"/>
        </w:rPr>
        <w:t>0</w:t>
      </w:r>
      <w:r w:rsidR="00F76FB7" w:rsidRPr="00CB2D50">
        <w:rPr>
          <w:rFonts w:ascii="Arial" w:eastAsia="Times New Roman" w:hAnsi="Arial" w:cs="Arial"/>
          <w:bCs/>
          <w:sz w:val="18"/>
          <w:szCs w:val="18"/>
          <w:highlight w:val="yellow"/>
          <w:u w:val="single"/>
          <w:lang w:val="es-ES" w:eastAsia="es-ES"/>
        </w:rPr>
        <w:t>5</w:t>
      </w:r>
      <w:r w:rsidR="00823F49">
        <w:rPr>
          <w:rFonts w:ascii="Arial" w:eastAsia="Times New Roman" w:hAnsi="Arial" w:cs="Arial"/>
          <w:bCs/>
          <w:sz w:val="18"/>
          <w:szCs w:val="18"/>
          <w:highlight w:val="yellow"/>
          <w:u w:val="single"/>
          <w:lang w:val="es-ES" w:eastAsia="es-ES"/>
        </w:rPr>
        <w:t>7</w:t>
      </w:r>
      <w:r w:rsidR="001E73C1">
        <w:rPr>
          <w:rFonts w:ascii="Arial" w:eastAsia="Times New Roman" w:hAnsi="Arial" w:cs="Arial"/>
          <w:bCs/>
          <w:sz w:val="18"/>
          <w:szCs w:val="18"/>
          <w:highlight w:val="yellow"/>
          <w:u w:val="single"/>
          <w:lang w:val="es-ES" w:eastAsia="es-ES"/>
        </w:rPr>
        <w:t>11</w:t>
      </w:r>
    </w:p>
    <w:p w:rsidR="001E73C1" w:rsidRPr="00AA7652" w:rsidRDefault="001E73C1" w:rsidP="001E73C1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ind w:left="570" w:hanging="570"/>
        <w:rPr>
          <w:rFonts w:ascii="Arial" w:eastAsia="Times New Roman" w:hAnsi="Arial" w:cs="Arial"/>
          <w:sz w:val="18"/>
          <w:szCs w:val="18"/>
          <w:lang w:val="es-ES" w:eastAsia="es-ES"/>
        </w:rPr>
      </w:pPr>
      <w:bookmarkStart w:id="0" w:name="_GoBack"/>
      <w:bookmarkEnd w:id="0"/>
    </w:p>
    <w:p w:rsidR="00F867D2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Yo, 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en representación legal y a nombre de la empresa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legalmente constituida en [el Estado Plurinacional de Bolivia] [ en la República de ], con Registro en </w:t>
      </w:r>
      <w:proofErr w:type="spellStart"/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Fundempresa</w:t>
      </w:r>
      <w:proofErr w:type="spellEnd"/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 N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°[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con domicilio en 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[INSERTAR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habilitado para este acto en mérito al Testimonio de Poder N°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]; mediante la presente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declaro que 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la empresa que represento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no está impedida de participar, directa o indirectamente en el presente Proceso de Contratación debido a que no nos encontramos comprendidos en los siguientes incisos:</w:t>
      </w:r>
    </w:p>
    <w:p w:rsidR="00F867D2" w:rsidRPr="002B25CC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 xml:space="preserve">Que tengan deudas pendientes con el Estado, establecidas mediante pliegos de cargo ejecutoriados y no pagados. 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tengan sentencia ejecutoriada, con impedimento para ejercer el comercio.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se encuentren cumpliendo sanción penal establecida mediante sentencia ejecutoriada por delitos comprendidos en la Ley N º 1743, de 15 de enero de 1997, que aprueba y ratifica la convención Interamericana contra la corrupción o sus equivalentes previstos en el Código Penal y Ley Anticorrupción Marcelo Quiroga Santa Cruz.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5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se encuentren asociados con consultores o empresas que hubieran asesorado en el contenido o en la elaboración de las Especificaciones Técnicas/Términos de Referencia, o Documento Base de Contratación (DBC).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 xml:space="preserve">Que esté inhabilitado o suspendido en el registro de Proveedores corporativo.  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hubiesen declarado su disolución o quiebra.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Cuyos Representantes Legales, Accionistas o Socios controladores, tengan vinculación matrimonial o de parentesco con el Gerente General</w:t>
      </w:r>
      <w:r>
        <w:rPr>
          <w:rFonts w:ascii="Arial" w:hAnsi="Arial" w:cs="Arial"/>
          <w:sz w:val="18"/>
          <w:szCs w:val="18"/>
        </w:rPr>
        <w:t xml:space="preserve"> de YPFB TRANSPORTE S.A.</w:t>
      </w:r>
      <w:r w:rsidRPr="002B25CC">
        <w:rPr>
          <w:rFonts w:ascii="Arial" w:hAnsi="Arial" w:cs="Arial"/>
          <w:sz w:val="18"/>
          <w:szCs w:val="18"/>
        </w:rPr>
        <w:t>, hasta el tercer Grado de consanguinidad y segundo de afinidad, conforme lo establecido en el Código de Familia del Estado Plurinacional de Bolivia.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Los proponentes adjudicados que hayan desistido de suscribir Contrato, Orden de Compra, Orden de Servicio u Orden de Provisión y Servicio hasta un (1) año después de la fecha de desistimiento expreso o tácito, salvo causas de Fuerza Mayor, Caso Fortuito u otros motivos debidamente justificados y aceptados por YPFB TR.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Los Proveedores, Contratistas o consultores con los que se hubiese resuelto el Contrato por causales atribuibles a éstos, no podrán participar en procesos de contratación, hasta tres (3) años después de la fecha de Resolución. Asimismo, aquellos Contratistas que hubieran incumplido la Orden de Compra, Orden de Servicio u Orden de Provisión y Servicio, no podrán participar durante un (1) año después de la fecha de incumplimiento.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_tradnl" w:eastAsia="es-ES"/>
        </w:rPr>
      </w:pPr>
    </w:p>
    <w:p w:rsidR="00F231A0" w:rsidRDefault="00F231A0" w:rsidP="00F867D2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Con este particular, saludo a Uds. atentamente.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_______________________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 (Firma y Sello)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del Representante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Cargo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 la Empresa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Correo Electrónico de Contacto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20"/>
          <w:szCs w:val="20"/>
          <w:lang w:val="es-ES" w:eastAsia="es-ES"/>
        </w:rPr>
      </w:pPr>
    </w:p>
    <w:p w:rsidR="00916B50" w:rsidRDefault="001E73C1"/>
    <w:sectPr w:rsidR="00916B5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B3D72"/>
    <w:multiLevelType w:val="hybridMultilevel"/>
    <w:tmpl w:val="C08E965A"/>
    <w:lvl w:ilvl="0" w:tplc="82DA80A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7D2"/>
    <w:rsid w:val="00010C98"/>
    <w:rsid w:val="0004592E"/>
    <w:rsid w:val="00057490"/>
    <w:rsid w:val="00066158"/>
    <w:rsid w:val="0007490F"/>
    <w:rsid w:val="000E07B8"/>
    <w:rsid w:val="000F673F"/>
    <w:rsid w:val="00100895"/>
    <w:rsid w:val="00146CDC"/>
    <w:rsid w:val="00174378"/>
    <w:rsid w:val="00192363"/>
    <w:rsid w:val="001A0515"/>
    <w:rsid w:val="001A3DA0"/>
    <w:rsid w:val="001E73C1"/>
    <w:rsid w:val="002B7101"/>
    <w:rsid w:val="002C0583"/>
    <w:rsid w:val="002E6DD9"/>
    <w:rsid w:val="00343653"/>
    <w:rsid w:val="00356BB8"/>
    <w:rsid w:val="00360EC2"/>
    <w:rsid w:val="00362785"/>
    <w:rsid w:val="00390EA1"/>
    <w:rsid w:val="003B6C24"/>
    <w:rsid w:val="003D473A"/>
    <w:rsid w:val="003F039E"/>
    <w:rsid w:val="003F21EC"/>
    <w:rsid w:val="0041456B"/>
    <w:rsid w:val="0044503C"/>
    <w:rsid w:val="00446F94"/>
    <w:rsid w:val="004473E5"/>
    <w:rsid w:val="00487EDB"/>
    <w:rsid w:val="004D4C8B"/>
    <w:rsid w:val="00514DFE"/>
    <w:rsid w:val="00544396"/>
    <w:rsid w:val="00557E35"/>
    <w:rsid w:val="005656F1"/>
    <w:rsid w:val="00575A5F"/>
    <w:rsid w:val="005924B0"/>
    <w:rsid w:val="005E2E24"/>
    <w:rsid w:val="005E74D0"/>
    <w:rsid w:val="00610185"/>
    <w:rsid w:val="00624B65"/>
    <w:rsid w:val="00624BC1"/>
    <w:rsid w:val="006462C1"/>
    <w:rsid w:val="0066240F"/>
    <w:rsid w:val="00664A00"/>
    <w:rsid w:val="006A372A"/>
    <w:rsid w:val="006C0EC1"/>
    <w:rsid w:val="00703DD5"/>
    <w:rsid w:val="00731D08"/>
    <w:rsid w:val="00755771"/>
    <w:rsid w:val="007578E1"/>
    <w:rsid w:val="00777F18"/>
    <w:rsid w:val="00823F49"/>
    <w:rsid w:val="008241F3"/>
    <w:rsid w:val="008910F0"/>
    <w:rsid w:val="008E1605"/>
    <w:rsid w:val="008E2105"/>
    <w:rsid w:val="009012FA"/>
    <w:rsid w:val="009113E6"/>
    <w:rsid w:val="0092317B"/>
    <w:rsid w:val="009614C6"/>
    <w:rsid w:val="009A5CC5"/>
    <w:rsid w:val="009C797A"/>
    <w:rsid w:val="00A34CB2"/>
    <w:rsid w:val="00A912F5"/>
    <w:rsid w:val="00A9674B"/>
    <w:rsid w:val="00AA77AF"/>
    <w:rsid w:val="00AC7399"/>
    <w:rsid w:val="00AE57E2"/>
    <w:rsid w:val="00B0471A"/>
    <w:rsid w:val="00B102A2"/>
    <w:rsid w:val="00B16CC6"/>
    <w:rsid w:val="00B22093"/>
    <w:rsid w:val="00B45B99"/>
    <w:rsid w:val="00B85FE2"/>
    <w:rsid w:val="00B941AD"/>
    <w:rsid w:val="00C24AD7"/>
    <w:rsid w:val="00C3316C"/>
    <w:rsid w:val="00C627FD"/>
    <w:rsid w:val="00CA3FDA"/>
    <w:rsid w:val="00CB2D50"/>
    <w:rsid w:val="00CE02B6"/>
    <w:rsid w:val="00D73D12"/>
    <w:rsid w:val="00DA3191"/>
    <w:rsid w:val="00DC03A8"/>
    <w:rsid w:val="00E2208D"/>
    <w:rsid w:val="00E30EB7"/>
    <w:rsid w:val="00E63D02"/>
    <w:rsid w:val="00EC7C72"/>
    <w:rsid w:val="00F20ADF"/>
    <w:rsid w:val="00F231A0"/>
    <w:rsid w:val="00F76FB7"/>
    <w:rsid w:val="00F867D2"/>
    <w:rsid w:val="00F9061B"/>
    <w:rsid w:val="00FB4188"/>
    <w:rsid w:val="00FC5722"/>
    <w:rsid w:val="00FC598C"/>
    <w:rsid w:val="00FF3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4905E"/>
  <w15:chartTrackingRefBased/>
  <w15:docId w15:val="{FCCBA4C4-567E-46D2-B713-3C695734C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67D2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86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459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Francisco Espada</dc:creator>
  <cp:keywords/>
  <dc:description/>
  <cp:lastModifiedBy>Leny Melgar</cp:lastModifiedBy>
  <cp:revision>79</cp:revision>
  <dcterms:created xsi:type="dcterms:W3CDTF">2020-11-30T23:28:00Z</dcterms:created>
  <dcterms:modified xsi:type="dcterms:W3CDTF">2026-03-27T20:06:00Z</dcterms:modified>
</cp:coreProperties>
</file>